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1AE3" w14:textId="77777777" w:rsidR="00252594" w:rsidRPr="00A16E63" w:rsidRDefault="00252594" w:rsidP="00252594">
      <w:pPr>
        <w:pStyle w:val="Default"/>
        <w:jc w:val="right"/>
        <w:rPr>
          <w:bCs/>
          <w:sz w:val="22"/>
          <w:szCs w:val="22"/>
        </w:rPr>
      </w:pPr>
      <w:r w:rsidRPr="00A16E63">
        <w:rPr>
          <w:bCs/>
          <w:sz w:val="22"/>
          <w:szCs w:val="22"/>
        </w:rPr>
        <w:t>Утверждаю</w:t>
      </w:r>
    </w:p>
    <w:p w14:paraId="3AB024B2" w14:textId="77777777" w:rsidR="00252594" w:rsidRPr="00A16E63" w:rsidRDefault="00252594" w:rsidP="00252594">
      <w:pPr>
        <w:pStyle w:val="Default"/>
        <w:jc w:val="right"/>
        <w:rPr>
          <w:bCs/>
          <w:sz w:val="22"/>
          <w:szCs w:val="22"/>
        </w:rPr>
      </w:pPr>
      <w:r w:rsidRPr="00A16E63">
        <w:rPr>
          <w:bCs/>
          <w:sz w:val="22"/>
          <w:szCs w:val="22"/>
        </w:rPr>
        <w:t>Директор МБУК «МКЦ г. Рязани»</w:t>
      </w:r>
    </w:p>
    <w:p w14:paraId="127C9D47" w14:textId="77777777" w:rsidR="00252594" w:rsidRPr="00A16E63" w:rsidRDefault="00252594" w:rsidP="00252594">
      <w:pPr>
        <w:pStyle w:val="Default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</w:t>
      </w:r>
      <w:r w:rsidRPr="00A16E63">
        <w:rPr>
          <w:bCs/>
          <w:sz w:val="22"/>
          <w:szCs w:val="22"/>
        </w:rPr>
        <w:t xml:space="preserve">   </w:t>
      </w:r>
      <w:proofErr w:type="spellStart"/>
      <w:r w:rsidRPr="00A16E63">
        <w:rPr>
          <w:bCs/>
          <w:sz w:val="22"/>
          <w:szCs w:val="22"/>
        </w:rPr>
        <w:t>Колчаев</w:t>
      </w:r>
      <w:proofErr w:type="spellEnd"/>
      <w:r w:rsidRPr="00A16E63">
        <w:rPr>
          <w:bCs/>
          <w:sz w:val="22"/>
          <w:szCs w:val="22"/>
        </w:rPr>
        <w:t xml:space="preserve"> В.В.</w:t>
      </w:r>
    </w:p>
    <w:p w14:paraId="51AA73C0" w14:textId="4A88D5FC" w:rsidR="00252594" w:rsidRDefault="00252594" w:rsidP="00252594">
      <w:pPr>
        <w:jc w:val="right"/>
        <w:rPr>
          <w:bCs/>
        </w:rPr>
      </w:pPr>
      <w:r w:rsidRPr="00A16E63">
        <w:rPr>
          <w:bCs/>
        </w:rPr>
        <w:t xml:space="preserve">приказ № ____ от </w:t>
      </w:r>
      <w:r w:rsidR="009B5C6B">
        <w:rPr>
          <w:bCs/>
        </w:rPr>
        <w:t>29</w:t>
      </w:r>
      <w:r w:rsidRPr="00A16E63">
        <w:rPr>
          <w:bCs/>
        </w:rPr>
        <w:t>.1</w:t>
      </w:r>
      <w:r w:rsidR="009B5C6B">
        <w:rPr>
          <w:bCs/>
        </w:rPr>
        <w:t>2</w:t>
      </w:r>
      <w:r w:rsidRPr="00A16E63">
        <w:rPr>
          <w:bCs/>
        </w:rPr>
        <w:t>.20</w:t>
      </w:r>
      <w:r w:rsidR="009B5C6B">
        <w:rPr>
          <w:bCs/>
        </w:rPr>
        <w:t>23</w:t>
      </w:r>
      <w:r w:rsidRPr="00A16E63">
        <w:rPr>
          <w:bCs/>
        </w:rPr>
        <w:t>г</w:t>
      </w:r>
      <w:r>
        <w:rPr>
          <w:bCs/>
        </w:rPr>
        <w:t>.</w:t>
      </w:r>
    </w:p>
    <w:p w14:paraId="1327671E" w14:textId="77777777" w:rsidR="00CF6018" w:rsidRPr="005577BB" w:rsidRDefault="005577BB" w:rsidP="00557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7BB">
        <w:rPr>
          <w:rFonts w:ascii="Times New Roman" w:hAnsi="Times New Roman" w:cs="Times New Roman"/>
          <w:b/>
          <w:sz w:val="24"/>
          <w:szCs w:val="24"/>
        </w:rPr>
        <w:t>План мероприятий  антикоррупционной политики МБУК «МКЦ г.  Рязани»</w:t>
      </w:r>
    </w:p>
    <w:tbl>
      <w:tblPr>
        <w:tblW w:w="9923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6277"/>
        <w:gridCol w:w="1296"/>
        <w:gridCol w:w="2277"/>
      </w:tblGrid>
      <w:tr w:rsidR="005577BB" w:rsidRPr="005577BB" w14:paraId="149D8704" w14:textId="77777777" w:rsidTr="005577B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B9F9F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779AA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365F8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BB4A3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5577BB" w:rsidRPr="005577BB" w14:paraId="200E3B76" w14:textId="77777777" w:rsidTr="005577BB">
        <w:trPr>
          <w:tblCellSpacing w:w="0" w:type="dxa"/>
        </w:trPr>
        <w:tc>
          <w:tcPr>
            <w:tcW w:w="99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167F6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Организация проведения мониторинга правоприменения нормативных правовых актов в целях реализации антикоррупционной политики и устранения коррупциогенных факторов</w:t>
            </w:r>
          </w:p>
        </w:tc>
      </w:tr>
      <w:tr w:rsidR="005577BB" w:rsidRPr="005577BB" w14:paraId="3EC9F9FD" w14:textId="77777777" w:rsidTr="005577B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BD157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AEEA4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577BB">
              <w:rPr>
                <w:rFonts w:ascii="Times New Roman" w:hAnsi="Times New Roman" w:cs="Times New Roman"/>
                <w:sz w:val="24"/>
                <w:szCs w:val="24"/>
              </w:rPr>
              <w:t>Проведение анализа на коррупционность проектов нормативно-правовых актов, приказов и распорядительных документов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1E2F9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7D1252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49F8A" w14:textId="77777777" w:rsid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0D96379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правовым и общим вопросам</w:t>
            </w:r>
          </w:p>
        </w:tc>
      </w:tr>
      <w:tr w:rsidR="005577BB" w:rsidRPr="005577BB" w14:paraId="3740808D" w14:textId="77777777" w:rsidTr="005577BB">
        <w:trPr>
          <w:tblCellSpacing w:w="0" w:type="dxa"/>
        </w:trPr>
        <w:tc>
          <w:tcPr>
            <w:tcW w:w="99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8415D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Противодействие  коррупции</w:t>
            </w:r>
          </w:p>
        </w:tc>
      </w:tr>
      <w:tr w:rsidR="005577BB" w:rsidRPr="005577BB" w14:paraId="0A54A481" w14:textId="77777777" w:rsidTr="005577B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06D0D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45EAA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Утверждение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 мероприятий по противодействию </w:t>
            </w: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0A2E2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ежегодно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58D25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5577BB" w:rsidRPr="005577BB" w14:paraId="68070EE5" w14:textId="77777777" w:rsidTr="005577B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79717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C5055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 противодействия коррупции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293D7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E531A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Заместитель директора по безопасности и охране труда</w:t>
            </w:r>
          </w:p>
        </w:tc>
      </w:tr>
      <w:tr w:rsidR="005577BB" w:rsidRPr="005577BB" w14:paraId="51D151CD" w14:textId="77777777" w:rsidTr="005577BB">
        <w:trPr>
          <w:tblCellSpacing w:w="0" w:type="dxa"/>
        </w:trPr>
        <w:tc>
          <w:tcPr>
            <w:tcW w:w="99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34A2B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Обучение и информирование работников</w:t>
            </w:r>
          </w:p>
        </w:tc>
      </w:tr>
      <w:tr w:rsidR="005577BB" w:rsidRPr="005577BB" w14:paraId="3F5674DF" w14:textId="77777777" w:rsidTr="005577B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BFAD0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1F97F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D4140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CEC00" w14:textId="77777777" w:rsidR="005577BB" w:rsidRDefault="005577BB">
            <w:r w:rsidRPr="00C0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безопасности и охране труда</w:t>
            </w:r>
          </w:p>
        </w:tc>
      </w:tr>
      <w:tr w:rsidR="005577BB" w:rsidRPr="005577BB" w14:paraId="0436DBFB" w14:textId="77777777" w:rsidTr="005577B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E63AE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2EDCA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947A9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ED9D1" w14:textId="77777777" w:rsidR="005577BB" w:rsidRDefault="005577BB">
            <w:r w:rsidRPr="00C0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безопасности и охране труда</w:t>
            </w:r>
          </w:p>
        </w:tc>
      </w:tr>
      <w:tr w:rsidR="005577BB" w:rsidRPr="005577BB" w14:paraId="25C3C273" w14:textId="77777777" w:rsidTr="005577BB">
        <w:trPr>
          <w:tblCellSpacing w:w="0" w:type="dxa"/>
        </w:trPr>
        <w:tc>
          <w:tcPr>
            <w:tcW w:w="99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1D060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Повышение эффективности механизмов урегулирования конфликта интересов, обеспечение соблюдения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работниками </w:t>
            </w:r>
            <w:r w:rsidRPr="00557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5577BB" w:rsidRPr="005577BB" w14:paraId="7A9F103D" w14:textId="77777777" w:rsidTr="005577B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78BDE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DB889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 требований к служебному  поведению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</w:t>
            </w: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урегулированию  конфликта интересов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D4766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ежеквартально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8CF8C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безопасности и охране труда</w:t>
            </w:r>
          </w:p>
        </w:tc>
      </w:tr>
      <w:tr w:rsidR="005577BB" w:rsidRPr="005577BB" w14:paraId="68296D59" w14:textId="77777777" w:rsidTr="005577B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EE0F5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8E6F3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 совершенствование работы по  профилактике  коррупционных  правонарушений при  проверке  достоверности и полноты сведений, </w:t>
            </w: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представляемых гражданами при  трудоустройстве на  работу в  соответствии с Трудовым кодексом  РФ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0F137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3C284E6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71550E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8CA55" w14:textId="77777777" w:rsid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D70D52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26F8F3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по кадрам</w:t>
            </w:r>
          </w:p>
        </w:tc>
      </w:tr>
      <w:tr w:rsidR="005577BB" w:rsidRPr="005577BB" w14:paraId="70EC1A55" w14:textId="77777777" w:rsidTr="005577B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4DEE7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80928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 обеспечение работы по рассмотрению  уведомлений  о фактах обращения в  целях склонения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</w:t>
            </w: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к  совершению коррупционных  правонарушений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3F0B6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14:paraId="28B66443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138A0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564D9C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безопасности и охране труда</w:t>
            </w:r>
          </w:p>
        </w:tc>
      </w:tr>
      <w:tr w:rsidR="005577BB" w:rsidRPr="005577BB" w14:paraId="2446A920" w14:textId="77777777" w:rsidTr="005577B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B25B7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2BA9E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 доведения до сведения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</w:t>
            </w: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общих принципов  служебного  поведения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E10C5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63971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структурных   подразделений, специалист по кадрам,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безопасности и охране труда</w:t>
            </w:r>
          </w:p>
        </w:tc>
      </w:tr>
      <w:tr w:rsidR="005577BB" w:rsidRPr="005577BB" w14:paraId="7E37ACA1" w14:textId="77777777" w:rsidTr="005577B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2FAE1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F63CD" w14:textId="77777777" w:rsidR="005577BB" w:rsidRDefault="005577BB" w:rsidP="00557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 правового просвещения   работников  Учреждения по  антикоррупционной  тематике </w:t>
            </w:r>
          </w:p>
          <w:p w14:paraId="7FD4960C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D3DC0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6BE19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безопасности и охране труда</w:t>
            </w:r>
          </w:p>
        </w:tc>
      </w:tr>
      <w:tr w:rsidR="005577BB" w:rsidRPr="005577BB" w14:paraId="56E5F939" w14:textId="77777777" w:rsidTr="005577B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69DBE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E423E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 соблюдения коммерческой тайны,  защиты  персональных  данных работников  Учреждения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FEB30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E5FCA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5DA093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безопасности и охране труда</w:t>
            </w:r>
          </w:p>
        </w:tc>
      </w:tr>
      <w:tr w:rsidR="005577BB" w:rsidRPr="005577BB" w14:paraId="131BA0AB" w14:textId="77777777" w:rsidTr="005577B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6E708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A0A40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 негативного  отношения к  дарению подарков и  обеспечение ограничений,  касающихся  получения подарков  должностными лицами Учреждения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82C1D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213FE8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D8C4A" w14:textId="77777777" w:rsidR="005577BB" w:rsidRPr="005577BB" w:rsidRDefault="005577BB" w:rsidP="0055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7BB" w:rsidRPr="005577BB" w14:paraId="6E18A76A" w14:textId="77777777" w:rsidTr="005577BB">
        <w:trPr>
          <w:tblCellSpacing w:w="0" w:type="dxa"/>
        </w:trPr>
        <w:tc>
          <w:tcPr>
            <w:tcW w:w="99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F72ED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Выявление и систематизация причин и условий проявления коррупции в деятельности Учреждения, мониторинг коррупционных рисков и их устранение</w:t>
            </w:r>
          </w:p>
        </w:tc>
      </w:tr>
      <w:tr w:rsidR="005577BB" w:rsidRPr="005577BB" w14:paraId="14E9A08B" w14:textId="77777777" w:rsidTr="005577B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B8BFD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633C3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 системы  документооборота,  позволяющей  осуществлять ведение  учета и контроля  исполнения  документов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CAB49" w14:textId="77777777" w:rsidR="005577BB" w:rsidRPr="005577BB" w:rsidRDefault="001B1E85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ежегодно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3FBA4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специалист по кадрам, главный бухгалтер,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заместитель директора по правовым и общим вопросам</w:t>
            </w:r>
          </w:p>
        </w:tc>
      </w:tr>
      <w:tr w:rsidR="005577BB" w:rsidRPr="005577BB" w14:paraId="213D2DF5" w14:textId="77777777" w:rsidTr="005577B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09F6E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11BDF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</w:t>
            </w:r>
            <w:proofErr w:type="gramStart"/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 уведомления</w:t>
            </w:r>
            <w:proofErr w:type="gramEnd"/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работниками  Учреждения об  обращениях к ним в  целях склонения к  коррупционным  правонарушениям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71CD7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6A5459" w14:textId="77777777" w:rsidR="005577BB" w:rsidRPr="005577BB" w:rsidRDefault="001B1E85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</w:t>
            </w:r>
          </w:p>
        </w:tc>
        <w:tc>
          <w:tcPr>
            <w:tcW w:w="3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2B7EB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C68730" w14:textId="77777777" w:rsidR="005577BB" w:rsidRPr="005577BB" w:rsidRDefault="001B1E85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безопасности и охране труда</w:t>
            </w:r>
          </w:p>
        </w:tc>
      </w:tr>
      <w:tr w:rsidR="005577BB" w:rsidRPr="005577BB" w14:paraId="0F63268B" w14:textId="77777777" w:rsidTr="005577B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8CAAC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40AF1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 соблюдения  работниками  Учреждения  общепризнанных  этических норм при  выполнении  служебных (трудовых)  обязанностей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48CF3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систематической основе</w:t>
            </w:r>
          </w:p>
        </w:tc>
        <w:tc>
          <w:tcPr>
            <w:tcW w:w="34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03878" w14:textId="77777777" w:rsidR="005577BB" w:rsidRPr="005577BB" w:rsidRDefault="005577BB" w:rsidP="0055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7BB" w:rsidRPr="005577BB" w14:paraId="12C11E17" w14:textId="77777777" w:rsidTr="005577BB">
        <w:trPr>
          <w:tblCellSpacing w:w="0" w:type="dxa"/>
        </w:trPr>
        <w:tc>
          <w:tcPr>
            <w:tcW w:w="99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A58E4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Взаимодействие Учреждения с институтами гражданского общества и гражданами, обеспечение доступности информации о деятельности Учреждения</w:t>
            </w:r>
          </w:p>
        </w:tc>
      </w:tr>
      <w:tr w:rsidR="005577BB" w:rsidRPr="005577BB" w14:paraId="2DFDEC93" w14:textId="77777777" w:rsidTr="005577B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C041E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6A960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 размещения на  официальном сайте  Учреждения  информации об  антикоррупционной  деятельности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C7D5F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A299E1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61A97" w14:textId="77777777" w:rsidR="005577BB" w:rsidRPr="005577BB" w:rsidRDefault="001B1E85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безопасности и охране труда,</w:t>
            </w:r>
            <w:r w:rsidR="005577BB"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66E221" w14:textId="77777777" w:rsidR="005577BB" w:rsidRPr="005577BB" w:rsidRDefault="001B1E85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рекламного отдела</w:t>
            </w:r>
          </w:p>
        </w:tc>
      </w:tr>
      <w:tr w:rsidR="005577BB" w:rsidRPr="005577BB" w14:paraId="78DF911E" w14:textId="77777777" w:rsidTr="005577B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97C0D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8BE7D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 функционирования    «телефона доверия»  по вопросам  противодействия  коррупции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08AFE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0FF73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F4BC10" w14:textId="77777777" w:rsidR="005577BB" w:rsidRPr="005577BB" w:rsidRDefault="001B1E85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безопасности и охране труда</w:t>
            </w:r>
          </w:p>
        </w:tc>
      </w:tr>
      <w:tr w:rsidR="005577BB" w:rsidRPr="005577BB" w14:paraId="69D646FB" w14:textId="77777777" w:rsidTr="005577BB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F2DE6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0B017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 граждан к  информации о  деятельности  Учреждения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02C89" w14:textId="77777777" w:rsidR="005577BB" w:rsidRPr="005577BB" w:rsidRDefault="005577BB" w:rsidP="0055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956DE" w14:textId="77777777" w:rsidR="005577BB" w:rsidRPr="005577BB" w:rsidRDefault="005577BB" w:rsidP="0055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6DFE33" w14:textId="77777777" w:rsidR="005577BB" w:rsidRPr="005577BB" w:rsidRDefault="005577BB" w:rsidP="0055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BDD468" w14:textId="77777777" w:rsidR="005577BB" w:rsidRPr="005577BB" w:rsidRDefault="005577BB" w:rsidP="0055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8A4025" w14:textId="77777777" w:rsidR="005577BB" w:rsidRDefault="005577BB"/>
    <w:sectPr w:rsidR="005577BB" w:rsidSect="00723A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BB"/>
    <w:rsid w:val="00082285"/>
    <w:rsid w:val="00102D20"/>
    <w:rsid w:val="001B1E85"/>
    <w:rsid w:val="00252594"/>
    <w:rsid w:val="005577BB"/>
    <w:rsid w:val="00723ABD"/>
    <w:rsid w:val="009B5C6B"/>
    <w:rsid w:val="00CF6018"/>
    <w:rsid w:val="00F8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F2B4"/>
  <w15:docId w15:val="{636241C4-E402-4AFE-ACEF-17936587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2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7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641</Words>
  <Characters>3660</Characters>
  <Application>Microsoft Office Word</Application>
  <DocSecurity>0</DocSecurity>
  <Lines>30</Lines>
  <Paragraphs>8</Paragraphs>
  <ScaleCrop>false</ScaleCrop>
  <Company>Microsoft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МКЦ</dc:creator>
  <cp:lastModifiedBy>-</cp:lastModifiedBy>
  <cp:revision>4</cp:revision>
  <dcterms:created xsi:type="dcterms:W3CDTF">2024-01-18T12:05:00Z</dcterms:created>
  <dcterms:modified xsi:type="dcterms:W3CDTF">2024-01-18T12:18:00Z</dcterms:modified>
</cp:coreProperties>
</file>